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25" w:rsidRDefault="005B5A09">
      <w:pPr>
        <w:rPr>
          <w:b/>
        </w:rPr>
      </w:pPr>
      <w:r w:rsidRPr="005B5A09">
        <w:rPr>
          <w:b/>
        </w:rPr>
        <w:t>REPASO CONTROL DE RECUPERACIÓN SEGUNDO TRIMESTRE. T3 y T4. 2º ESO.</w:t>
      </w:r>
    </w:p>
    <w:p w:rsidR="005B5A09" w:rsidRDefault="005B5A09">
      <w:pPr>
        <w:rPr>
          <w:b/>
        </w:rPr>
      </w:pPr>
    </w:p>
    <w:p w:rsidR="005B5A09" w:rsidRDefault="005B5A09" w:rsidP="005B5A09">
      <w:pPr>
        <w:pStyle w:val="Prrafodelista"/>
        <w:numPr>
          <w:ilvl w:val="0"/>
          <w:numId w:val="1"/>
        </w:numPr>
      </w:pPr>
      <w:r>
        <w:t>Cita y explica 4 características de la música barroca. (1,)</w:t>
      </w:r>
    </w:p>
    <w:p w:rsidR="005B5A09" w:rsidRDefault="005B5A09" w:rsidP="005B5A09">
      <w:pPr>
        <w:pStyle w:val="Prrafodelista"/>
        <w:numPr>
          <w:ilvl w:val="0"/>
          <w:numId w:val="1"/>
        </w:numPr>
      </w:pPr>
      <w:r>
        <w:t>Define estos términos: (2)</w:t>
      </w:r>
    </w:p>
    <w:p w:rsidR="005B5A09" w:rsidRDefault="005B5A09" w:rsidP="005B5A09">
      <w:r>
        <w:t>-Bajo Continuo:</w:t>
      </w:r>
    </w:p>
    <w:p w:rsidR="005B5A09" w:rsidRDefault="005B5A09" w:rsidP="005B5A09">
      <w:r>
        <w:t>-</w:t>
      </w:r>
      <w:proofErr w:type="spellStart"/>
      <w:r>
        <w:t>Concerto</w:t>
      </w:r>
      <w:proofErr w:type="spellEnd"/>
      <w:r>
        <w:t xml:space="preserve"> Grosso:</w:t>
      </w:r>
    </w:p>
    <w:p w:rsidR="005B5A09" w:rsidRDefault="005B5A09" w:rsidP="005B5A09">
      <w:r>
        <w:t>-Suite:</w:t>
      </w:r>
    </w:p>
    <w:p w:rsidR="005B5A09" w:rsidRDefault="005B5A09" w:rsidP="005B5A09">
      <w:r>
        <w:t>-</w:t>
      </w:r>
      <w:proofErr w:type="spellStart"/>
      <w:r>
        <w:t>Luthiers</w:t>
      </w:r>
      <w:proofErr w:type="spellEnd"/>
      <w:r>
        <w:t>:</w:t>
      </w:r>
    </w:p>
    <w:p w:rsidR="005B5A09" w:rsidRDefault="005B5A09" w:rsidP="005B5A09"/>
    <w:p w:rsidR="005B5A09" w:rsidRDefault="005B5A09" w:rsidP="005B5A09">
      <w:pPr>
        <w:pStyle w:val="Prrafodelista"/>
        <w:numPr>
          <w:ilvl w:val="0"/>
          <w:numId w:val="1"/>
        </w:numPr>
      </w:pPr>
      <w:r>
        <w:t>Elabora un pequeño texto utilizando datos verdaderos de tres compositores barrocos. (2)</w:t>
      </w:r>
    </w:p>
    <w:p w:rsidR="005B5A09" w:rsidRDefault="005B5A09" w:rsidP="005B5A09">
      <w:pPr>
        <w:pStyle w:val="Prrafodelista"/>
        <w:numPr>
          <w:ilvl w:val="0"/>
          <w:numId w:val="1"/>
        </w:numPr>
      </w:pPr>
      <w:r>
        <w:t>Cita y  explica 4 características de la música clásica. (1)</w:t>
      </w:r>
    </w:p>
    <w:p w:rsidR="005B5A09" w:rsidRDefault="005B5A09" w:rsidP="005B5A09">
      <w:pPr>
        <w:pStyle w:val="Prrafodelista"/>
        <w:numPr>
          <w:ilvl w:val="0"/>
          <w:numId w:val="1"/>
        </w:numPr>
      </w:pPr>
      <w:r>
        <w:t>Define estos términos:</w:t>
      </w:r>
    </w:p>
    <w:p w:rsidR="005B5A09" w:rsidRDefault="005B5A09" w:rsidP="005B5A09">
      <w:pPr>
        <w:pStyle w:val="Prrafodelista"/>
        <w:numPr>
          <w:ilvl w:val="0"/>
          <w:numId w:val="2"/>
        </w:numPr>
      </w:pPr>
      <w:r>
        <w:t>Sinfonía:</w:t>
      </w:r>
    </w:p>
    <w:p w:rsidR="005B5A09" w:rsidRDefault="005B5A09" w:rsidP="005B5A09">
      <w:pPr>
        <w:pStyle w:val="Prrafodelista"/>
        <w:numPr>
          <w:ilvl w:val="0"/>
          <w:numId w:val="2"/>
        </w:numPr>
      </w:pPr>
      <w:r>
        <w:t>Forma sonata:</w:t>
      </w:r>
    </w:p>
    <w:p w:rsidR="005B5A09" w:rsidRDefault="005B5A09" w:rsidP="005B5A09">
      <w:pPr>
        <w:pStyle w:val="Prrafodelista"/>
        <w:numPr>
          <w:ilvl w:val="0"/>
          <w:numId w:val="2"/>
        </w:numPr>
      </w:pPr>
      <w:r>
        <w:t>Cuarteto de cuerdas (instrumentos):</w:t>
      </w:r>
    </w:p>
    <w:p w:rsidR="005B5A09" w:rsidRDefault="005B5A09" w:rsidP="005B5A09">
      <w:pPr>
        <w:pStyle w:val="Prrafodelista"/>
        <w:numPr>
          <w:ilvl w:val="0"/>
          <w:numId w:val="2"/>
        </w:numPr>
      </w:pPr>
      <w:proofErr w:type="spellStart"/>
      <w:r>
        <w:t>Singspiel</w:t>
      </w:r>
      <w:proofErr w:type="spellEnd"/>
      <w:r>
        <w:t>:</w:t>
      </w:r>
    </w:p>
    <w:p w:rsidR="005B5A09" w:rsidRPr="005B5A09" w:rsidRDefault="005B5A09" w:rsidP="005B5A09">
      <w:pPr>
        <w:pStyle w:val="Prrafodelista"/>
        <w:numPr>
          <w:ilvl w:val="0"/>
          <w:numId w:val="1"/>
        </w:numPr>
      </w:pPr>
      <w:r>
        <w:t xml:space="preserve">Elabora un pequeño texto con datos biográficos de </w:t>
      </w:r>
      <w:proofErr w:type="spellStart"/>
      <w:r>
        <w:t>Haydn</w:t>
      </w:r>
      <w:proofErr w:type="spellEnd"/>
      <w:r>
        <w:t>. Mozart y Beethoven (2)</w:t>
      </w:r>
    </w:p>
    <w:sectPr w:rsidR="005B5A09" w:rsidRPr="005B5A09" w:rsidSect="00F46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810"/>
    <w:multiLevelType w:val="hybridMultilevel"/>
    <w:tmpl w:val="AC524E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00B"/>
    <w:multiLevelType w:val="hybridMultilevel"/>
    <w:tmpl w:val="E2C668CE"/>
    <w:lvl w:ilvl="0" w:tplc="341EAE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B5A09"/>
    <w:rsid w:val="005B5A09"/>
    <w:rsid w:val="00F4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5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Rodríguez Gómez</dc:creator>
  <cp:lastModifiedBy>Gabriel Rodríguez Gómez</cp:lastModifiedBy>
  <cp:revision>1</cp:revision>
  <dcterms:created xsi:type="dcterms:W3CDTF">2018-03-26T14:49:00Z</dcterms:created>
  <dcterms:modified xsi:type="dcterms:W3CDTF">2018-03-26T14:54:00Z</dcterms:modified>
</cp:coreProperties>
</file>